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FA66" w14:textId="390F37C1" w:rsidR="007223A4" w:rsidRDefault="007223A4" w:rsidP="009A255B">
      <w:pPr>
        <w:jc w:val="center"/>
        <w:rPr>
          <w:b/>
          <w:sz w:val="28"/>
          <w:szCs w:val="28"/>
        </w:rPr>
      </w:pPr>
      <w:r w:rsidRPr="007223A4">
        <w:rPr>
          <w:b/>
          <w:sz w:val="28"/>
          <w:szCs w:val="28"/>
        </w:rPr>
        <w:t xml:space="preserve">Proposal to Host the </w:t>
      </w:r>
      <w:r w:rsidR="00372564">
        <w:rPr>
          <w:b/>
          <w:sz w:val="28"/>
          <w:szCs w:val="28"/>
        </w:rPr>
        <w:t xml:space="preserve">Pediatric Section </w:t>
      </w:r>
      <w:r w:rsidRPr="007223A4">
        <w:rPr>
          <w:b/>
          <w:sz w:val="28"/>
          <w:szCs w:val="28"/>
        </w:rPr>
        <w:t>Annual Meeting</w:t>
      </w:r>
    </w:p>
    <w:p w14:paraId="185BC2B1" w14:textId="77777777" w:rsidR="009A255B" w:rsidRDefault="009A255B" w:rsidP="006C5459"/>
    <w:p w14:paraId="1348C40A" w14:textId="77777777" w:rsidR="009A255B" w:rsidRDefault="009A255B" w:rsidP="009A255B">
      <w:pPr>
        <w:jc w:val="center"/>
      </w:pPr>
    </w:p>
    <w:p w14:paraId="24CC6165" w14:textId="57C963F3" w:rsidR="009A255B" w:rsidRDefault="007223A4" w:rsidP="009A255B">
      <w:r w:rsidRPr="007223A4">
        <w:rPr>
          <w:b/>
        </w:rPr>
        <w:t>Proposed Site</w:t>
      </w:r>
      <w:r>
        <w:t xml:space="preserve">: </w:t>
      </w:r>
    </w:p>
    <w:p w14:paraId="4FC1327D" w14:textId="640C3F3C" w:rsidR="009A255B" w:rsidRDefault="009A255B" w:rsidP="009A255B"/>
    <w:p w14:paraId="44E2D875" w14:textId="77777777" w:rsidR="006C5459" w:rsidRDefault="006C5459" w:rsidP="009A255B"/>
    <w:p w14:paraId="353DC0A8" w14:textId="77777777" w:rsidR="0082380D" w:rsidRDefault="0082380D" w:rsidP="009A255B">
      <w:pPr>
        <w:rPr>
          <w:b/>
        </w:rPr>
      </w:pPr>
    </w:p>
    <w:p w14:paraId="40DC0DA9" w14:textId="77777777" w:rsidR="0082380D" w:rsidRDefault="0082380D" w:rsidP="009A255B">
      <w:pPr>
        <w:rPr>
          <w:b/>
        </w:rPr>
      </w:pPr>
    </w:p>
    <w:p w14:paraId="41BAB43C" w14:textId="1D14C526" w:rsidR="009A255B" w:rsidRDefault="007223A4" w:rsidP="009A255B">
      <w:r w:rsidRPr="007223A4">
        <w:rPr>
          <w:b/>
        </w:rPr>
        <w:t>Proposed Year(s)</w:t>
      </w:r>
      <w:r>
        <w:t xml:space="preserve">: </w:t>
      </w:r>
    </w:p>
    <w:p w14:paraId="6EF82832" w14:textId="77777777" w:rsidR="009A255B" w:rsidRDefault="009A255B" w:rsidP="009A255B"/>
    <w:p w14:paraId="412AEA0B" w14:textId="77777777" w:rsidR="009A255B" w:rsidRDefault="009A255B" w:rsidP="009A255B"/>
    <w:p w14:paraId="34E5214B" w14:textId="77777777" w:rsidR="0082380D" w:rsidRDefault="0082380D" w:rsidP="009A255B">
      <w:pPr>
        <w:rPr>
          <w:b/>
        </w:rPr>
      </w:pPr>
    </w:p>
    <w:p w14:paraId="5505D29B" w14:textId="77777777" w:rsidR="0082380D" w:rsidRDefault="0082380D" w:rsidP="009A255B">
      <w:pPr>
        <w:rPr>
          <w:b/>
        </w:rPr>
      </w:pPr>
    </w:p>
    <w:p w14:paraId="266186C8" w14:textId="553B0A45" w:rsidR="009A255B" w:rsidRDefault="007223A4" w:rsidP="009A255B">
      <w:r w:rsidRPr="007223A4">
        <w:rPr>
          <w:b/>
        </w:rPr>
        <w:t>Local Host(s)</w:t>
      </w:r>
      <w:r w:rsidR="00E13B20">
        <w:t xml:space="preserve"> (</w:t>
      </w:r>
      <w:r w:rsidR="00E13B20" w:rsidRPr="007223A4">
        <w:rPr>
          <w:i/>
        </w:rPr>
        <w:t xml:space="preserve">Must be </w:t>
      </w:r>
      <w:r>
        <w:rPr>
          <w:i/>
        </w:rPr>
        <w:t xml:space="preserve">Section </w:t>
      </w:r>
      <w:r w:rsidR="00E13B20" w:rsidRPr="007223A4">
        <w:rPr>
          <w:i/>
        </w:rPr>
        <w:t>Members in good standing</w:t>
      </w:r>
      <w:r w:rsidR="00E13B20">
        <w:t>)</w:t>
      </w:r>
      <w:r>
        <w:t>:</w:t>
      </w:r>
    </w:p>
    <w:p w14:paraId="700FC8AE" w14:textId="77777777" w:rsidR="009A255B" w:rsidRDefault="009A255B" w:rsidP="009A255B"/>
    <w:p w14:paraId="2892A22A" w14:textId="77777777" w:rsidR="009A255B" w:rsidRDefault="009A255B" w:rsidP="009A255B"/>
    <w:p w14:paraId="0E1AC579" w14:textId="77777777" w:rsidR="0082380D" w:rsidRDefault="0082380D" w:rsidP="009A255B">
      <w:pPr>
        <w:rPr>
          <w:b/>
        </w:rPr>
      </w:pPr>
    </w:p>
    <w:p w14:paraId="586D78A0" w14:textId="77777777" w:rsidR="0082380D" w:rsidRDefault="0082380D" w:rsidP="009A255B">
      <w:pPr>
        <w:rPr>
          <w:b/>
        </w:rPr>
      </w:pPr>
    </w:p>
    <w:p w14:paraId="1C63EEEA" w14:textId="34165952" w:rsidR="009A255B" w:rsidRDefault="007223A4" w:rsidP="009A255B">
      <w:r w:rsidRPr="007223A4">
        <w:rPr>
          <w:b/>
        </w:rPr>
        <w:t>Proposed Theme(s)</w:t>
      </w:r>
      <w:r>
        <w:t xml:space="preserve">: </w:t>
      </w:r>
    </w:p>
    <w:p w14:paraId="38EAF41F" w14:textId="77777777" w:rsidR="009A255B" w:rsidRDefault="009A255B" w:rsidP="009A255B"/>
    <w:p w14:paraId="28A4134B" w14:textId="77777777" w:rsidR="009A255B" w:rsidRDefault="009A255B" w:rsidP="009A255B"/>
    <w:p w14:paraId="3AF62049" w14:textId="77777777" w:rsidR="0082380D" w:rsidRDefault="0082380D" w:rsidP="009A255B">
      <w:pPr>
        <w:rPr>
          <w:b/>
        </w:rPr>
      </w:pPr>
    </w:p>
    <w:p w14:paraId="59DF7102" w14:textId="77777777" w:rsidR="0082380D" w:rsidRDefault="0082380D" w:rsidP="009A255B">
      <w:pPr>
        <w:rPr>
          <w:b/>
        </w:rPr>
      </w:pPr>
    </w:p>
    <w:p w14:paraId="3AFB075C" w14:textId="0F415ED3" w:rsidR="009A255B" w:rsidRDefault="007223A4" w:rsidP="009A255B">
      <w:r w:rsidRPr="007223A4">
        <w:rPr>
          <w:b/>
        </w:rPr>
        <w:t>Available local resources to speak, and possible topics</w:t>
      </w:r>
      <w:r>
        <w:t xml:space="preserve">: </w:t>
      </w:r>
    </w:p>
    <w:p w14:paraId="4B562053" w14:textId="77777777" w:rsidR="009A255B" w:rsidRDefault="009A255B" w:rsidP="009A255B"/>
    <w:p w14:paraId="20F08D98" w14:textId="6BFF47F2" w:rsidR="007223A4" w:rsidRDefault="007223A4" w:rsidP="009A255B">
      <w:pPr>
        <w:pStyle w:val="ListParagraph"/>
        <w:numPr>
          <w:ilvl w:val="0"/>
          <w:numId w:val="2"/>
        </w:numPr>
      </w:pPr>
      <w:r w:rsidRPr="007223A4">
        <w:rPr>
          <w:b/>
        </w:rPr>
        <w:t>Raimondi Lecture</w:t>
      </w:r>
      <w:r w:rsidR="009A255B">
        <w:t>:</w:t>
      </w:r>
    </w:p>
    <w:p w14:paraId="3B77F02C" w14:textId="3FDE7BEB" w:rsidR="0082380D" w:rsidRDefault="0082380D" w:rsidP="0082380D"/>
    <w:p w14:paraId="5544ADED" w14:textId="77777777" w:rsidR="0082380D" w:rsidRDefault="0082380D" w:rsidP="0082380D"/>
    <w:p w14:paraId="658E4945" w14:textId="77777777" w:rsidR="007223A4" w:rsidRDefault="007223A4" w:rsidP="007223A4">
      <w:pPr>
        <w:pStyle w:val="ListParagraph"/>
      </w:pPr>
    </w:p>
    <w:p w14:paraId="2F508DC4" w14:textId="38409713" w:rsidR="009A255B" w:rsidRDefault="007223A4" w:rsidP="009A255B">
      <w:pPr>
        <w:pStyle w:val="ListParagraph"/>
        <w:numPr>
          <w:ilvl w:val="0"/>
          <w:numId w:val="2"/>
        </w:numPr>
      </w:pPr>
      <w:r w:rsidRPr="007223A4">
        <w:rPr>
          <w:b/>
        </w:rPr>
        <w:t>AAP/SONS</w:t>
      </w:r>
      <w:r w:rsidR="009A255B">
        <w:t xml:space="preserve">:  </w:t>
      </w:r>
    </w:p>
    <w:p w14:paraId="1EFB1B9D" w14:textId="77777777" w:rsidR="00E25881" w:rsidRDefault="00E25881" w:rsidP="009A255B"/>
    <w:p w14:paraId="1B875D2A" w14:textId="77777777" w:rsidR="00E25881" w:rsidRDefault="00E25881" w:rsidP="009A255B"/>
    <w:p w14:paraId="65E467F3" w14:textId="77777777" w:rsidR="0082380D" w:rsidRDefault="0082380D" w:rsidP="009A255B">
      <w:pPr>
        <w:rPr>
          <w:b/>
        </w:rPr>
      </w:pPr>
    </w:p>
    <w:p w14:paraId="473DAEC0" w14:textId="77777777" w:rsidR="0082380D" w:rsidRDefault="0082380D" w:rsidP="009A255B">
      <w:pPr>
        <w:rPr>
          <w:b/>
        </w:rPr>
      </w:pPr>
    </w:p>
    <w:p w14:paraId="330DC8A2" w14:textId="0674BB2F" w:rsidR="00E25881" w:rsidRDefault="007223A4" w:rsidP="009A255B">
      <w:r w:rsidRPr="007223A4">
        <w:rPr>
          <w:b/>
        </w:rPr>
        <w:t>Other highlighted programming (may include likely attendees)</w:t>
      </w:r>
      <w:r>
        <w:t xml:space="preserve">: </w:t>
      </w:r>
    </w:p>
    <w:p w14:paraId="0A326C53" w14:textId="77777777" w:rsidR="00604FDD" w:rsidRDefault="00604FDD" w:rsidP="009A255B"/>
    <w:p w14:paraId="4B725FDA" w14:textId="77777777" w:rsidR="00604FDD" w:rsidRDefault="00604FDD" w:rsidP="009A255B"/>
    <w:p w14:paraId="6FFC87D4" w14:textId="77777777" w:rsidR="0082380D" w:rsidRDefault="0082380D">
      <w:pPr>
        <w:rPr>
          <w:b/>
        </w:rPr>
      </w:pPr>
      <w:r>
        <w:rPr>
          <w:b/>
        </w:rPr>
        <w:br w:type="page"/>
      </w:r>
    </w:p>
    <w:p w14:paraId="34194B76" w14:textId="2465C9D4" w:rsidR="00E25881" w:rsidRDefault="007223A4" w:rsidP="009A255B">
      <w:r w:rsidRPr="007223A4">
        <w:rPr>
          <w:b/>
        </w:rPr>
        <w:lastRenderedPageBreak/>
        <w:t>Can you meet the deadline</w:t>
      </w:r>
      <w:r w:rsidR="006C5459">
        <w:rPr>
          <w:b/>
        </w:rPr>
        <w:t>s</w:t>
      </w:r>
      <w:r w:rsidRPr="007223A4">
        <w:rPr>
          <w:b/>
        </w:rPr>
        <w:t xml:space="preserve"> for the </w:t>
      </w:r>
      <w:r w:rsidR="006C5459" w:rsidRPr="007223A4">
        <w:rPr>
          <w:b/>
        </w:rPr>
        <w:t>following</w:t>
      </w:r>
      <w:r w:rsidR="006C5459">
        <w:t>?</w:t>
      </w:r>
    </w:p>
    <w:p w14:paraId="36966188" w14:textId="77777777" w:rsidR="006C5459" w:rsidRDefault="00E25881" w:rsidP="009A255B">
      <w:pPr>
        <w:pStyle w:val="ListParagraph"/>
        <w:numPr>
          <w:ilvl w:val="0"/>
          <w:numId w:val="3"/>
        </w:numPr>
      </w:pPr>
      <w:r>
        <w:t>October (14 months before the meeting): Begin discussions, themes</w:t>
      </w:r>
    </w:p>
    <w:p w14:paraId="73AAA556" w14:textId="77777777" w:rsidR="006C5459" w:rsidRDefault="00E25881" w:rsidP="009A255B">
      <w:pPr>
        <w:pStyle w:val="ListParagraph"/>
        <w:numPr>
          <w:ilvl w:val="0"/>
          <w:numId w:val="3"/>
        </w:numPr>
      </w:pPr>
      <w:r>
        <w:t>January (meeting year): Electronic Signatures from MD’s on planning committee</w:t>
      </w:r>
    </w:p>
    <w:p w14:paraId="79AF2039" w14:textId="13C0F8F6" w:rsidR="006C5459" w:rsidRDefault="00E25881" w:rsidP="009A255B">
      <w:pPr>
        <w:pStyle w:val="ListParagraph"/>
        <w:numPr>
          <w:ilvl w:val="0"/>
          <w:numId w:val="3"/>
        </w:numPr>
      </w:pPr>
      <w:r>
        <w:t>January to March: APP program development, CME, Budget assessment</w:t>
      </w:r>
    </w:p>
    <w:p w14:paraId="1695AF7E" w14:textId="77777777" w:rsidR="006C5459" w:rsidRDefault="00E25881" w:rsidP="006C5459">
      <w:pPr>
        <w:pStyle w:val="ListParagraph"/>
        <w:numPr>
          <w:ilvl w:val="0"/>
          <w:numId w:val="3"/>
        </w:numPr>
      </w:pPr>
      <w:r>
        <w:t xml:space="preserve">May: </w:t>
      </w:r>
    </w:p>
    <w:p w14:paraId="62B59FEE" w14:textId="3AD37AAE" w:rsidR="006C5459" w:rsidRDefault="00E25881" w:rsidP="0082380D">
      <w:pPr>
        <w:pStyle w:val="ListParagraph"/>
        <w:numPr>
          <w:ilvl w:val="1"/>
          <w:numId w:val="3"/>
        </w:numPr>
      </w:pPr>
      <w:r>
        <w:t>Exhibitor prospectus development and executions</w:t>
      </w:r>
      <w:r w:rsidR="0082380D">
        <w:t xml:space="preserve">; </w:t>
      </w:r>
      <w:r>
        <w:t>Planning group to share their industry contacts with central office.</w:t>
      </w:r>
    </w:p>
    <w:p w14:paraId="332D0727" w14:textId="77777777" w:rsidR="006C5459" w:rsidRDefault="004E0B4F" w:rsidP="006C5459">
      <w:pPr>
        <w:pStyle w:val="ListParagraph"/>
        <w:numPr>
          <w:ilvl w:val="1"/>
          <w:numId w:val="3"/>
        </w:numPr>
      </w:pPr>
      <w:r>
        <w:t>Learning objectives for Annual Meeting and APP seminar due to AANS</w:t>
      </w:r>
    </w:p>
    <w:p w14:paraId="6C6B813E" w14:textId="77777777" w:rsidR="006C5459" w:rsidRDefault="004E0B4F" w:rsidP="006C5459">
      <w:pPr>
        <w:pStyle w:val="ListParagraph"/>
        <w:numPr>
          <w:ilvl w:val="1"/>
          <w:numId w:val="3"/>
        </w:numPr>
      </w:pPr>
      <w:r>
        <w:t>Complete CME Needs Assessment Documentation</w:t>
      </w:r>
    </w:p>
    <w:p w14:paraId="5A5FED1F" w14:textId="77777777" w:rsidR="006C5459" w:rsidRDefault="004E0B4F" w:rsidP="004E0B4F">
      <w:pPr>
        <w:pStyle w:val="ListParagraph"/>
        <w:numPr>
          <w:ilvl w:val="0"/>
          <w:numId w:val="3"/>
        </w:numPr>
      </w:pPr>
      <w:r>
        <w:t>Mid- May to July: Preliminary Program development and execution</w:t>
      </w:r>
    </w:p>
    <w:p w14:paraId="638815E3" w14:textId="1188D826" w:rsidR="006C5459" w:rsidRDefault="004E0B4F" w:rsidP="004E0B4F">
      <w:pPr>
        <w:pStyle w:val="ListParagraph"/>
        <w:numPr>
          <w:ilvl w:val="0"/>
          <w:numId w:val="3"/>
        </w:numPr>
      </w:pPr>
      <w:r>
        <w:t>June Abstract reviewers selected</w:t>
      </w:r>
      <w:r w:rsidR="0082380D">
        <w:t xml:space="preserve"> according (see Section charter)</w:t>
      </w:r>
      <w:r>
        <w:t xml:space="preserve"> and provided to AANS</w:t>
      </w:r>
    </w:p>
    <w:p w14:paraId="0DAF9F1F" w14:textId="77777777" w:rsidR="006C5459" w:rsidRDefault="004E0B4F" w:rsidP="004E0B4F">
      <w:pPr>
        <w:pStyle w:val="ListParagraph"/>
        <w:numPr>
          <w:ilvl w:val="0"/>
          <w:numId w:val="3"/>
        </w:numPr>
      </w:pPr>
      <w:r>
        <w:t>July (early)</w:t>
      </w:r>
      <w:r w:rsidR="006C5459">
        <w:t>:</w:t>
      </w:r>
      <w:r>
        <w:t xml:space="preserve"> Send draft budget to Pediatric Section leadership for review</w:t>
      </w:r>
    </w:p>
    <w:p w14:paraId="615BDF4E" w14:textId="49D8F050" w:rsidR="006C5459" w:rsidRDefault="004E0B4F" w:rsidP="004E0B4F">
      <w:pPr>
        <w:pStyle w:val="ListParagraph"/>
        <w:numPr>
          <w:ilvl w:val="0"/>
          <w:numId w:val="3"/>
        </w:numPr>
      </w:pPr>
      <w:r>
        <w:t>July (late)</w:t>
      </w:r>
      <w:r w:rsidR="0082380D">
        <w:t>:</w:t>
      </w:r>
      <w:r>
        <w:t xml:space="preserve"> List of Moderators to AANS</w:t>
      </w:r>
    </w:p>
    <w:p w14:paraId="01027171" w14:textId="4BFE9E34" w:rsidR="004E0B4F" w:rsidRDefault="004E0B4F" w:rsidP="004E0B4F">
      <w:pPr>
        <w:pStyle w:val="ListParagraph"/>
        <w:numPr>
          <w:ilvl w:val="0"/>
          <w:numId w:val="3"/>
        </w:numPr>
      </w:pPr>
      <w:r>
        <w:t>August (late)</w:t>
      </w:r>
      <w:r w:rsidR="0082380D">
        <w:t>:</w:t>
      </w:r>
      <w:r>
        <w:t xml:space="preserve"> Slot accepted abstracts into oral and poster</w:t>
      </w:r>
    </w:p>
    <w:p w14:paraId="020812E7" w14:textId="1CDDAEA9" w:rsidR="0082380D" w:rsidRDefault="0082380D" w:rsidP="004E0B4F">
      <w:pPr>
        <w:pStyle w:val="ListParagraph"/>
        <w:numPr>
          <w:ilvl w:val="0"/>
          <w:numId w:val="3"/>
        </w:numPr>
      </w:pPr>
      <w:r>
        <w:t>Multiple phone conferences</w:t>
      </w:r>
    </w:p>
    <w:p w14:paraId="7F824DF3" w14:textId="621ACA7F" w:rsidR="0082380D" w:rsidRDefault="0082380D" w:rsidP="004E0B4F">
      <w:pPr>
        <w:pStyle w:val="ListParagraph"/>
        <w:numPr>
          <w:ilvl w:val="0"/>
          <w:numId w:val="3"/>
        </w:numPr>
      </w:pPr>
      <w:r>
        <w:t>Other deadlines (not meeting deadlines may affect meeting flow and cost.</w:t>
      </w:r>
    </w:p>
    <w:p w14:paraId="40F28F1B" w14:textId="77777777" w:rsidR="004E0B4F" w:rsidRDefault="004E0B4F" w:rsidP="004E0B4F"/>
    <w:p w14:paraId="34B02FB7" w14:textId="77777777" w:rsidR="0082380D" w:rsidRDefault="0082380D" w:rsidP="004E0B4F">
      <w:pPr>
        <w:rPr>
          <w:b/>
        </w:rPr>
      </w:pPr>
    </w:p>
    <w:p w14:paraId="67E38D5E" w14:textId="45F3CA99" w:rsidR="006C5459" w:rsidRDefault="006C5459" w:rsidP="004E0B4F">
      <w:r w:rsidRPr="006C5459">
        <w:rPr>
          <w:b/>
        </w:rPr>
        <w:t>Other:</w:t>
      </w:r>
      <w:r>
        <w:t xml:space="preserve"> </w:t>
      </w:r>
    </w:p>
    <w:p w14:paraId="14564ED5" w14:textId="5D49AA07" w:rsidR="004E0B4F" w:rsidRDefault="004E0B4F" w:rsidP="006C5459">
      <w:pPr>
        <w:pStyle w:val="ListParagraph"/>
        <w:numPr>
          <w:ilvl w:val="0"/>
          <w:numId w:val="4"/>
        </w:numPr>
      </w:pPr>
      <w:r>
        <w:t>It is strongly recommended that at least one host stay on site at the hotel to be available to resolve all of the last</w:t>
      </w:r>
      <w:r w:rsidR="006C5459">
        <w:t>-</w:t>
      </w:r>
      <w:r>
        <w:t>minute issues that come up. Are you willing to do so?</w:t>
      </w:r>
    </w:p>
    <w:p w14:paraId="6E0CB1D2" w14:textId="0044B77F" w:rsidR="000A7DC6" w:rsidRDefault="000A7DC6" w:rsidP="000A7DC6"/>
    <w:p w14:paraId="67402095" w14:textId="64629ACB" w:rsidR="000A7DC6" w:rsidRPr="000A7DC6" w:rsidRDefault="000A7DC6" w:rsidP="000A7DC6">
      <w:pPr>
        <w:rPr>
          <w:b/>
        </w:rPr>
      </w:pPr>
      <w:r w:rsidRPr="000A7DC6">
        <w:rPr>
          <w:b/>
        </w:rPr>
        <w:t>Notes:</w:t>
      </w:r>
    </w:p>
    <w:p w14:paraId="59F1EDD2" w14:textId="77777777" w:rsidR="004E0B4F" w:rsidRDefault="004E0B4F" w:rsidP="004E0B4F">
      <w:pPr>
        <w:ind w:firstLine="720"/>
      </w:pPr>
    </w:p>
    <w:p w14:paraId="2E299198" w14:textId="35D95269" w:rsidR="00E25881" w:rsidRDefault="00E25881" w:rsidP="009A255B"/>
    <w:p w14:paraId="6D3B58DD" w14:textId="18CD0482" w:rsidR="000A7DC6" w:rsidRDefault="000A7DC6" w:rsidP="009A255B"/>
    <w:p w14:paraId="0C32AA33" w14:textId="0EB81822" w:rsidR="000A7DC6" w:rsidRDefault="000A7DC6" w:rsidP="009A255B"/>
    <w:p w14:paraId="47828D45" w14:textId="38B3157F" w:rsidR="000A7DC6" w:rsidRPr="000A7DC6" w:rsidRDefault="000A7DC6" w:rsidP="009A255B">
      <w:r w:rsidRPr="000A7DC6">
        <w:rPr>
          <w:b/>
        </w:rPr>
        <w:t>Name:</w:t>
      </w:r>
    </w:p>
    <w:p w14:paraId="350163AF" w14:textId="4A0FFED7" w:rsidR="000A7DC6" w:rsidRDefault="000A7DC6" w:rsidP="009A255B">
      <w:pPr>
        <w:rPr>
          <w:b/>
        </w:rPr>
      </w:pPr>
    </w:p>
    <w:p w14:paraId="62B0546C" w14:textId="77777777" w:rsidR="000A7DC6" w:rsidRPr="000A7DC6" w:rsidRDefault="000A7DC6" w:rsidP="009A255B">
      <w:pPr>
        <w:rPr>
          <w:b/>
        </w:rPr>
      </w:pPr>
    </w:p>
    <w:p w14:paraId="1D309714" w14:textId="1159FFC7" w:rsidR="000A7DC6" w:rsidRDefault="000A7DC6" w:rsidP="009A255B">
      <w:r w:rsidRPr="000A7DC6">
        <w:rPr>
          <w:b/>
        </w:rPr>
        <w:t xml:space="preserve">Institution: </w:t>
      </w:r>
    </w:p>
    <w:p w14:paraId="44B6288B" w14:textId="1B3E3FA1" w:rsidR="000A7DC6" w:rsidRDefault="000A7DC6" w:rsidP="009A255B"/>
    <w:p w14:paraId="3E1BC2E1" w14:textId="77777777" w:rsidR="000A7DC6" w:rsidRPr="000A7DC6" w:rsidRDefault="000A7DC6" w:rsidP="009A255B"/>
    <w:p w14:paraId="1C75B08E" w14:textId="17E3DA74" w:rsidR="000A7DC6" w:rsidRPr="000A7DC6" w:rsidRDefault="000A7DC6" w:rsidP="009A255B">
      <w:pPr>
        <w:rPr>
          <w:b/>
        </w:rPr>
      </w:pPr>
      <w:r w:rsidRPr="000A7DC6">
        <w:rPr>
          <w:b/>
        </w:rPr>
        <w:t>Signature:</w:t>
      </w:r>
    </w:p>
    <w:p w14:paraId="11BF223C" w14:textId="611C0F77" w:rsidR="00E25881" w:rsidRDefault="00E25881" w:rsidP="009A255B">
      <w:r>
        <w:t xml:space="preserve"> </w:t>
      </w:r>
    </w:p>
    <w:p w14:paraId="02F2C73D" w14:textId="77777777" w:rsidR="00E25881" w:rsidRDefault="00E25881" w:rsidP="009A255B"/>
    <w:p w14:paraId="4C2DBCF5" w14:textId="77777777" w:rsidR="00604FDD" w:rsidRDefault="00604FDD" w:rsidP="009A255B"/>
    <w:p w14:paraId="405B6070" w14:textId="77777777" w:rsidR="009A255B" w:rsidRDefault="009A255B" w:rsidP="009A255B"/>
    <w:sectPr w:rsidR="009A255B" w:rsidSect="009009AC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66B6" w14:textId="77777777" w:rsidR="0038788F" w:rsidRDefault="0038788F" w:rsidP="0082380D">
      <w:r>
        <w:separator/>
      </w:r>
    </w:p>
  </w:endnote>
  <w:endnote w:type="continuationSeparator" w:id="0">
    <w:p w14:paraId="220189A0" w14:textId="77777777" w:rsidR="0038788F" w:rsidRDefault="0038788F" w:rsidP="0082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72E8" w14:textId="77777777" w:rsidR="0038788F" w:rsidRDefault="0038788F" w:rsidP="0082380D">
      <w:r>
        <w:separator/>
      </w:r>
    </w:p>
  </w:footnote>
  <w:footnote w:type="continuationSeparator" w:id="0">
    <w:p w14:paraId="5970ACA4" w14:textId="77777777" w:rsidR="0038788F" w:rsidRDefault="0038788F" w:rsidP="00823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45204563"/>
      <w:docPartObj>
        <w:docPartGallery w:val="Page Numbers (Top of Page)"/>
        <w:docPartUnique/>
      </w:docPartObj>
    </w:sdtPr>
    <w:sdtContent>
      <w:p w14:paraId="50902578" w14:textId="54103818" w:rsidR="00372564" w:rsidRDefault="00372564" w:rsidP="00A37DF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37330628"/>
      <w:docPartObj>
        <w:docPartGallery w:val="Page Numbers (Top of Page)"/>
        <w:docPartUnique/>
      </w:docPartObj>
    </w:sdtPr>
    <w:sdtContent>
      <w:p w14:paraId="30E208E0" w14:textId="17AA3CDD" w:rsidR="0082380D" w:rsidRDefault="0082380D" w:rsidP="00372564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429584886"/>
      <w:docPartObj>
        <w:docPartGallery w:val="Page Numbers (Top of Page)"/>
        <w:docPartUnique/>
      </w:docPartObj>
    </w:sdtPr>
    <w:sdtContent>
      <w:p w14:paraId="50579835" w14:textId="31FA87A8" w:rsidR="0082380D" w:rsidRDefault="0082380D" w:rsidP="0082380D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EC243A" w14:textId="77777777" w:rsidR="0082380D" w:rsidRDefault="0082380D" w:rsidP="0082380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07206173"/>
      <w:docPartObj>
        <w:docPartGallery w:val="Page Numbers (Top of Page)"/>
        <w:docPartUnique/>
      </w:docPartObj>
    </w:sdtPr>
    <w:sdtContent>
      <w:p w14:paraId="1A956283" w14:textId="66776E51" w:rsidR="00372564" w:rsidRDefault="00372564" w:rsidP="00A37DF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916D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E442B6" w14:textId="023F9819" w:rsidR="0082380D" w:rsidRDefault="00A737F1" w:rsidP="0082380D">
    <w:pPr>
      <w:pStyle w:val="Header"/>
      <w:ind w:right="360"/>
    </w:pPr>
    <w:r w:rsidRPr="00A737F1">
      <w:drawing>
        <wp:inline distT="0" distB="0" distL="0" distR="0" wp14:anchorId="5CBAA011" wp14:editId="66D28931">
          <wp:extent cx="845185" cy="801666"/>
          <wp:effectExtent l="0" t="0" r="5715" b="0"/>
          <wp:docPr id="936772309" name="Picture 1" descr="A logo with a brain and a child's hea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772309" name="Picture 1" descr="A logo with a brain and a child's hea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190" cy="811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2564" w:rsidRPr="00372564">
      <w:ptab w:relativeTo="margin" w:alignment="center" w:leader="none"/>
    </w:r>
    <w:r w:rsidR="00372564" w:rsidRPr="007223A4">
      <w:rPr>
        <w:b/>
        <w:i/>
        <w:sz w:val="28"/>
        <w:szCs w:val="28"/>
      </w:rPr>
      <w:t>AANS/CNS Section on Pediatric Neurosurgery</w:t>
    </w:r>
    <w:r w:rsidR="00372564">
      <w:rPr>
        <w:b/>
        <w:i/>
        <w:sz w:val="28"/>
        <w:szCs w:val="28"/>
      </w:rPr>
      <w:t xml:space="preserve"> </w:t>
    </w:r>
    <w:r w:rsidR="00372564" w:rsidRPr="00372564">
      <w:ptab w:relativeTo="margin" w:alignment="right" w:leader="none"/>
    </w:r>
    <w:r w:rsidR="00372564">
      <w:t xml:space="preserve">Page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33ADE"/>
    <w:multiLevelType w:val="hybridMultilevel"/>
    <w:tmpl w:val="07D28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A531D"/>
    <w:multiLevelType w:val="hybridMultilevel"/>
    <w:tmpl w:val="6D387E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E30E18"/>
    <w:multiLevelType w:val="hybridMultilevel"/>
    <w:tmpl w:val="B31E2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7D62"/>
    <w:multiLevelType w:val="hybridMultilevel"/>
    <w:tmpl w:val="BBCC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175455">
    <w:abstractNumId w:val="1"/>
  </w:num>
  <w:num w:numId="2" w16cid:durableId="1326056142">
    <w:abstractNumId w:val="2"/>
  </w:num>
  <w:num w:numId="3" w16cid:durableId="1141387838">
    <w:abstractNumId w:val="3"/>
  </w:num>
  <w:num w:numId="4" w16cid:durableId="13410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55B"/>
    <w:rsid w:val="000A7DC6"/>
    <w:rsid w:val="0022328E"/>
    <w:rsid w:val="00295E19"/>
    <w:rsid w:val="00372564"/>
    <w:rsid w:val="0038788F"/>
    <w:rsid w:val="004E0B1B"/>
    <w:rsid w:val="004E0B4F"/>
    <w:rsid w:val="00604FDD"/>
    <w:rsid w:val="006C5459"/>
    <w:rsid w:val="007223A4"/>
    <w:rsid w:val="007C7E7D"/>
    <w:rsid w:val="0082380D"/>
    <w:rsid w:val="008916D0"/>
    <w:rsid w:val="00892015"/>
    <w:rsid w:val="009009AC"/>
    <w:rsid w:val="009A255B"/>
    <w:rsid w:val="00A737F1"/>
    <w:rsid w:val="00A74B20"/>
    <w:rsid w:val="00B706FC"/>
    <w:rsid w:val="00C17F96"/>
    <w:rsid w:val="00E13B20"/>
    <w:rsid w:val="00E25881"/>
    <w:rsid w:val="00E77AF7"/>
    <w:rsid w:val="00E8066A"/>
    <w:rsid w:val="00FB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09F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38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80D"/>
  </w:style>
  <w:style w:type="paragraph" w:styleId="Footer">
    <w:name w:val="footer"/>
    <w:basedOn w:val="Normal"/>
    <w:link w:val="FooterChar"/>
    <w:uiPriority w:val="99"/>
    <w:unhideWhenUsed/>
    <w:rsid w:val="008238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80D"/>
  </w:style>
  <w:style w:type="character" w:styleId="PageNumber">
    <w:name w:val="page number"/>
    <w:basedOn w:val="DefaultParagraphFont"/>
    <w:uiPriority w:val="99"/>
    <w:semiHidden/>
    <w:unhideWhenUsed/>
    <w:rsid w:val="00823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Gaskill</dc:creator>
  <cp:keywords/>
  <dc:description/>
  <cp:lastModifiedBy>Koutsouras, George W</cp:lastModifiedBy>
  <cp:revision>3</cp:revision>
  <dcterms:created xsi:type="dcterms:W3CDTF">2025-09-10T21:36:00Z</dcterms:created>
  <dcterms:modified xsi:type="dcterms:W3CDTF">2025-09-10T21:38:00Z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2025-09-10T21:36:21Z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5bc56afb-49a9-4de7-806b-6a0c85f22674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50, 3, 0, 1</vt:lpwstr>
  </property>
</Properties>
</file>